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CB1" w:rsidRDefault="0021684F">
      <w:r w:rsidRPr="0021684F">
        <w:drawing>
          <wp:inline distT="0" distB="0" distL="0" distR="0">
            <wp:extent cx="5476875" cy="3343275"/>
            <wp:effectExtent l="1905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E4CB1" w:rsidSect="00EE4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684F"/>
    <w:rsid w:val="0021684F"/>
    <w:rsid w:val="00EE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itie\Documents\population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 algn="ctr">
              <a:defRPr/>
            </a:pPr>
            <a:r>
              <a:rPr lang="en-US"/>
              <a:t>Populations of Peninsular Southeast Asia</a:t>
            </a:r>
          </a:p>
        </c:rich>
      </c:tx>
      <c:layout>
        <c:manualLayout>
          <c:xMode val="edge"/>
          <c:yMode val="edge"/>
          <c:x val="0.13232454638822322"/>
          <c:y val="3.917386395076685E-2"/>
        </c:manualLayout>
      </c:layout>
    </c:title>
    <c:plotArea>
      <c:layout/>
      <c:pieChart>
        <c:varyColors val="1"/>
        <c:ser>
          <c:idx val="0"/>
          <c:order val="0"/>
          <c:dLbls>
            <c:showPercent val="1"/>
          </c:dLbls>
          <c:cat>
            <c:strRef>
              <c:f>Sheet1!$A$1:$A$6</c:f>
              <c:strCache>
                <c:ptCount val="6"/>
                <c:pt idx="0">
                  <c:v>Vietnam</c:v>
                </c:pt>
                <c:pt idx="1">
                  <c:v>Cambodia</c:v>
                </c:pt>
                <c:pt idx="2">
                  <c:v>Thailand</c:v>
                </c:pt>
                <c:pt idx="3">
                  <c:v>Malaysia</c:v>
                </c:pt>
                <c:pt idx="4">
                  <c:v>Myanmar/Burma</c:v>
                </c:pt>
                <c:pt idx="5">
                  <c:v>Laos</c:v>
                </c:pt>
              </c:strCache>
            </c:strRef>
          </c:cat>
          <c:val>
            <c:numRef>
              <c:f>Sheet1!$B$1:$B$6</c:f>
              <c:numCache>
                <c:formatCode>#,##0</c:formatCode>
                <c:ptCount val="6"/>
                <c:pt idx="0">
                  <c:v>86967524</c:v>
                </c:pt>
                <c:pt idx="1">
                  <c:v>14464293</c:v>
                </c:pt>
                <c:pt idx="2">
                  <c:v>65905410</c:v>
                </c:pt>
                <c:pt idx="3">
                  <c:v>25715819</c:v>
                </c:pt>
                <c:pt idx="4">
                  <c:v>48137741</c:v>
                </c:pt>
                <c:pt idx="5">
                  <c:v>6834942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Kaitie</dc:creator>
  <cp:lastModifiedBy>Kaitie</cp:lastModifiedBy>
  <cp:revision>1</cp:revision>
  <dcterms:created xsi:type="dcterms:W3CDTF">2009-09-16T23:24:00Z</dcterms:created>
  <dcterms:modified xsi:type="dcterms:W3CDTF">2009-09-16T23:25:00Z</dcterms:modified>
</cp:coreProperties>
</file>